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89" w:rsidRDefault="00591589" w:rsidP="006672F7">
      <w:pPr>
        <w:tabs>
          <w:tab w:val="left" w:pos="2250"/>
        </w:tabs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Ministry of Education</w:t>
      </w:r>
    </w:p>
    <w:p w:rsidR="00591589" w:rsidRDefault="00591589" w:rsidP="006672F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Sector: ICT</w:t>
      </w:r>
    </w:p>
    <w:p w:rsidR="00591589" w:rsidRDefault="00591589" w:rsidP="006672F7">
      <w:pPr>
        <w:tabs>
          <w:tab w:val="left" w:pos="4820"/>
        </w:tabs>
        <w:spacing w:line="36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Occupation: </w:t>
      </w:r>
      <w:r w:rsidR="006672F7">
        <w:rPr>
          <w:rFonts w:ascii="Arial" w:hAnsi="Arial" w:cs="Arial"/>
          <w:b/>
          <w:sz w:val="32"/>
        </w:rPr>
        <w:t>Datab</w:t>
      </w:r>
      <w:r>
        <w:rPr>
          <w:rFonts w:ascii="Arial" w:hAnsi="Arial" w:cs="Arial"/>
          <w:b/>
          <w:sz w:val="32"/>
        </w:rPr>
        <w:t>ase Administration Level-IV</w:t>
      </w:r>
    </w:p>
    <w:p w:rsidR="006672F7" w:rsidRDefault="006672F7" w:rsidP="006672F7">
      <w:pPr>
        <w:tabs>
          <w:tab w:val="left" w:pos="4820"/>
        </w:tabs>
        <w:rPr>
          <w:rFonts w:ascii="Arial" w:hAnsi="Arial" w:cs="Arial"/>
          <w:b/>
          <w:bCs/>
          <w:u w:val="single"/>
        </w:rPr>
      </w:pPr>
    </w:p>
    <w:p w:rsidR="0062497D" w:rsidRPr="00F20A0E" w:rsidRDefault="0062497D" w:rsidP="006672F7">
      <w:pPr>
        <w:tabs>
          <w:tab w:val="left" w:pos="4820"/>
        </w:tabs>
        <w:rPr>
          <w:rFonts w:ascii="Arial" w:hAnsi="Arial" w:cs="Arial"/>
          <w:b/>
          <w:bCs/>
          <w:u w:val="single"/>
        </w:rPr>
      </w:pPr>
      <w:r w:rsidRPr="00F20A0E">
        <w:rPr>
          <w:rFonts w:ascii="Arial" w:hAnsi="Arial" w:cs="Arial"/>
          <w:b/>
          <w:bCs/>
          <w:u w:val="single"/>
        </w:rPr>
        <w:t>Equipment (per candidate)</w:t>
      </w:r>
    </w:p>
    <w:tbl>
      <w:tblPr>
        <w:tblW w:w="102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0"/>
        <w:gridCol w:w="2683"/>
        <w:gridCol w:w="706"/>
        <w:gridCol w:w="795"/>
        <w:gridCol w:w="4680"/>
      </w:tblGrid>
      <w:tr w:rsidR="0062497D" w:rsidRPr="00F20A0E" w:rsidTr="002F2409">
        <w:trPr>
          <w:trHeight w:val="781"/>
        </w:trPr>
        <w:tc>
          <w:tcPr>
            <w:tcW w:w="1380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No.</w:t>
            </w:r>
          </w:p>
        </w:tc>
        <w:tc>
          <w:tcPr>
            <w:tcW w:w="2683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Items</w:t>
            </w:r>
          </w:p>
        </w:tc>
        <w:tc>
          <w:tcPr>
            <w:tcW w:w="706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Qty</w:t>
            </w:r>
          </w:p>
        </w:tc>
        <w:tc>
          <w:tcPr>
            <w:tcW w:w="795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Unit</w:t>
            </w:r>
          </w:p>
        </w:tc>
        <w:tc>
          <w:tcPr>
            <w:tcW w:w="4680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Specification</w:t>
            </w:r>
          </w:p>
        </w:tc>
      </w:tr>
      <w:tr w:rsidR="0062497D" w:rsidRPr="00F20A0E" w:rsidTr="002F2409">
        <w:trPr>
          <w:trHeight w:val="342"/>
        </w:trPr>
        <w:tc>
          <w:tcPr>
            <w:tcW w:w="1380" w:type="dxa"/>
          </w:tcPr>
          <w:p w:rsidR="0062497D" w:rsidRPr="00F20A0E" w:rsidRDefault="0062497D" w:rsidP="006672F7">
            <w:pPr>
              <w:rPr>
                <w:rFonts w:ascii="Arial" w:hAnsi="Arial" w:cs="Arial"/>
                <w:color w:val="000000"/>
              </w:rPr>
            </w:pPr>
            <w:r w:rsidRPr="00F20A0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83" w:type="dxa"/>
          </w:tcPr>
          <w:p w:rsidR="0062497D" w:rsidRPr="00F20A0E" w:rsidRDefault="0062497D" w:rsidP="006672F7">
            <w:pPr>
              <w:pStyle w:val="MajorTableText"/>
              <w:spacing w:before="0" w:after="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F20A0E">
              <w:rPr>
                <w:rFonts w:ascii="Arial" w:hAnsi="Arial" w:cs="Arial"/>
                <w:sz w:val="24"/>
                <w:szCs w:val="24"/>
              </w:rPr>
              <w:t>personal computers</w:t>
            </w:r>
          </w:p>
        </w:tc>
        <w:tc>
          <w:tcPr>
            <w:tcW w:w="706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680" w:type="dxa"/>
          </w:tcPr>
          <w:p w:rsidR="0062497D" w:rsidRPr="00F20A0E" w:rsidRDefault="0062497D" w:rsidP="006672F7">
            <w:pPr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Pentium IV with 80GB HD and 1GB RAM</w:t>
            </w:r>
          </w:p>
        </w:tc>
      </w:tr>
      <w:tr w:rsidR="0062497D" w:rsidRPr="00F20A0E" w:rsidTr="002F2409">
        <w:trPr>
          <w:trHeight w:val="342"/>
        </w:trPr>
        <w:tc>
          <w:tcPr>
            <w:tcW w:w="1380" w:type="dxa"/>
          </w:tcPr>
          <w:p w:rsidR="0062497D" w:rsidRPr="00F20A0E" w:rsidRDefault="0062497D" w:rsidP="006672F7">
            <w:pPr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683" w:type="dxa"/>
          </w:tcPr>
          <w:p w:rsidR="0062497D" w:rsidRPr="00F20A0E" w:rsidRDefault="0062497D" w:rsidP="006672F7">
            <w:pPr>
              <w:pStyle w:val="Major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F20A0E">
              <w:rPr>
                <w:rFonts w:ascii="Arial" w:hAnsi="Arial" w:cs="Arial"/>
                <w:sz w:val="24"/>
                <w:szCs w:val="24"/>
              </w:rPr>
              <w:t xml:space="preserve">Software </w:t>
            </w:r>
          </w:p>
        </w:tc>
        <w:tc>
          <w:tcPr>
            <w:tcW w:w="706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680" w:type="dxa"/>
          </w:tcPr>
          <w:p w:rsidR="0062497D" w:rsidRPr="00F20A0E" w:rsidRDefault="0062497D" w:rsidP="006672F7">
            <w:pPr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Windows  XP,</w:t>
            </w:r>
            <w:r>
              <w:rPr>
                <w:rFonts w:ascii="Arial" w:hAnsi="Arial" w:cs="Arial"/>
                <w:lang w:val="en-US"/>
              </w:rPr>
              <w:t xml:space="preserve"> Microsoft SQL server 2008</w:t>
            </w:r>
            <w:r w:rsidRPr="00F20A0E">
              <w:rPr>
                <w:rFonts w:ascii="Arial" w:hAnsi="Arial" w:cs="Arial"/>
                <w:lang w:val="en-US"/>
              </w:rPr>
              <w:t xml:space="preserve"> with </w:t>
            </w:r>
          </w:p>
        </w:tc>
      </w:tr>
      <w:tr w:rsidR="0062497D" w:rsidRPr="00F20A0E" w:rsidTr="002F2409">
        <w:trPr>
          <w:trHeight w:val="342"/>
        </w:trPr>
        <w:tc>
          <w:tcPr>
            <w:tcW w:w="1380" w:type="dxa"/>
          </w:tcPr>
          <w:p w:rsidR="0062497D" w:rsidRPr="00F20A0E" w:rsidRDefault="0062497D" w:rsidP="006672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683" w:type="dxa"/>
          </w:tcPr>
          <w:p w:rsidR="0062497D" w:rsidRPr="00F20A0E" w:rsidRDefault="0062497D" w:rsidP="006672F7">
            <w:pPr>
              <w:pStyle w:val="Major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installed Ms office</w:t>
            </w:r>
          </w:p>
        </w:tc>
        <w:tc>
          <w:tcPr>
            <w:tcW w:w="706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680" w:type="dxa"/>
          </w:tcPr>
          <w:p w:rsidR="0062497D" w:rsidRPr="00F20A0E" w:rsidRDefault="0062497D" w:rsidP="006672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2007</w:t>
            </w:r>
          </w:p>
        </w:tc>
      </w:tr>
      <w:tr w:rsidR="0062497D" w:rsidRPr="00F20A0E" w:rsidTr="002F2409">
        <w:trPr>
          <w:trHeight w:val="342"/>
        </w:trPr>
        <w:tc>
          <w:tcPr>
            <w:tcW w:w="1380" w:type="dxa"/>
          </w:tcPr>
          <w:p w:rsidR="0062497D" w:rsidRPr="00F20A0E" w:rsidRDefault="0062497D" w:rsidP="006672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683" w:type="dxa"/>
          </w:tcPr>
          <w:p w:rsidR="0062497D" w:rsidRPr="00F20A0E" w:rsidRDefault="0062497D" w:rsidP="006672F7">
            <w:pPr>
              <w:pStyle w:val="Major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B6DB6">
              <w:rPr>
                <w:rFonts w:ascii="Arial" w:hAnsi="Arial" w:cs="Arial"/>
                <w:sz w:val="24"/>
                <w:szCs w:val="24"/>
              </w:rPr>
              <w:t>SQL</w:t>
            </w:r>
            <w:r w:rsidR="00591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DB6">
              <w:rPr>
                <w:rFonts w:ascii="Arial" w:hAnsi="Arial" w:cs="Arial"/>
                <w:sz w:val="24"/>
                <w:szCs w:val="24"/>
              </w:rPr>
              <w:t>Sample</w:t>
            </w:r>
            <w:r w:rsidR="00591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DB6">
              <w:rPr>
                <w:rFonts w:ascii="Arial" w:hAnsi="Arial" w:cs="Arial"/>
                <w:sz w:val="24"/>
                <w:szCs w:val="24"/>
              </w:rPr>
              <w:t>Db</w:t>
            </w:r>
          </w:p>
        </w:tc>
        <w:tc>
          <w:tcPr>
            <w:tcW w:w="706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2497D" w:rsidRPr="00F20A0E" w:rsidRDefault="0062497D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680" w:type="dxa"/>
          </w:tcPr>
          <w:p w:rsidR="0062497D" w:rsidRPr="00F20A0E" w:rsidRDefault="0062497D" w:rsidP="006672F7">
            <w:pPr>
              <w:rPr>
                <w:rFonts w:ascii="Arial" w:hAnsi="Arial" w:cs="Arial"/>
                <w:lang w:val="en-US"/>
              </w:rPr>
            </w:pPr>
            <w:r w:rsidRPr="00EB6DB6">
              <w:rPr>
                <w:rFonts w:ascii="Arial" w:hAnsi="Arial" w:cs="Arial"/>
                <w:lang w:val="en-US"/>
              </w:rPr>
              <w:t>SQL2000SampleDb</w:t>
            </w:r>
            <w:r>
              <w:rPr>
                <w:rFonts w:ascii="Arial" w:hAnsi="Arial" w:cs="Arial"/>
                <w:lang w:val="en-US"/>
              </w:rPr>
              <w:t xml:space="preserve"> or above</w:t>
            </w:r>
          </w:p>
        </w:tc>
      </w:tr>
    </w:tbl>
    <w:p w:rsidR="004A0F85" w:rsidRPr="006672F7" w:rsidRDefault="004A0F85" w:rsidP="006672F7">
      <w:pPr>
        <w:widowControl w:val="0"/>
        <w:autoSpaceDE w:val="0"/>
        <w:autoSpaceDN w:val="0"/>
        <w:adjustRightInd w:val="0"/>
        <w:ind w:left="540" w:hanging="450"/>
        <w:rPr>
          <w:rFonts w:ascii="Arial" w:hAnsi="Arial" w:cs="Arial"/>
          <w:sz w:val="22"/>
          <w:lang w:val="en-US"/>
        </w:rPr>
      </w:pPr>
      <w:r w:rsidRPr="006672F7">
        <w:rPr>
          <w:rFonts w:ascii="Arial" w:hAnsi="Arial" w:cs="Arial"/>
          <w:sz w:val="22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3A4057" w:rsidRDefault="003A4057" w:rsidP="006672F7"/>
    <w:p w:rsidR="00152338" w:rsidRPr="00591589" w:rsidRDefault="00152338" w:rsidP="006672F7">
      <w:pPr>
        <w:ind w:left="90" w:hanging="90"/>
        <w:rPr>
          <w:rFonts w:ascii="Arial" w:hAnsi="Arial" w:cs="Arial"/>
          <w:b/>
        </w:rPr>
      </w:pPr>
      <w:r w:rsidRPr="00591589">
        <w:rPr>
          <w:rFonts w:ascii="Arial" w:hAnsi="Arial" w:cs="Arial"/>
          <w:b/>
          <w:bCs/>
        </w:rPr>
        <w:t>Equipment (per candidate)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30"/>
        <w:gridCol w:w="720"/>
        <w:gridCol w:w="810"/>
        <w:gridCol w:w="4770"/>
      </w:tblGrid>
      <w:tr w:rsidR="00152338" w:rsidRPr="004C6A9B" w:rsidTr="00C06FD5">
        <w:trPr>
          <w:trHeight w:val="800"/>
        </w:trPr>
        <w:tc>
          <w:tcPr>
            <w:tcW w:w="72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C6A9B">
              <w:rPr>
                <w:rFonts w:ascii="Arial" w:hAnsi="Arial" w:cs="Arial"/>
                <w:i/>
                <w:lang w:val="en-US"/>
              </w:rPr>
              <w:t>No.</w:t>
            </w:r>
          </w:p>
        </w:tc>
        <w:tc>
          <w:tcPr>
            <w:tcW w:w="333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C6A9B">
              <w:rPr>
                <w:rFonts w:ascii="Arial" w:hAnsi="Arial" w:cs="Arial"/>
                <w:i/>
                <w:lang w:val="en-US"/>
              </w:rPr>
              <w:t>Items</w:t>
            </w:r>
          </w:p>
        </w:tc>
        <w:tc>
          <w:tcPr>
            <w:tcW w:w="72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C6A9B">
              <w:rPr>
                <w:rFonts w:ascii="Arial" w:hAnsi="Arial" w:cs="Arial"/>
                <w:i/>
                <w:lang w:val="en-US"/>
              </w:rPr>
              <w:t>Qty</w:t>
            </w:r>
          </w:p>
        </w:tc>
        <w:tc>
          <w:tcPr>
            <w:tcW w:w="81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C6A9B">
              <w:rPr>
                <w:rFonts w:ascii="Arial" w:hAnsi="Arial" w:cs="Arial"/>
                <w:i/>
                <w:lang w:val="en-US"/>
              </w:rPr>
              <w:t>Unit</w:t>
            </w:r>
          </w:p>
        </w:tc>
        <w:tc>
          <w:tcPr>
            <w:tcW w:w="477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C6A9B">
              <w:rPr>
                <w:rFonts w:ascii="Arial" w:hAnsi="Arial" w:cs="Arial"/>
                <w:i/>
                <w:lang w:val="en-US"/>
              </w:rPr>
              <w:t>Specification</w:t>
            </w:r>
          </w:p>
        </w:tc>
      </w:tr>
      <w:tr w:rsidR="00152338" w:rsidRPr="004C6A9B" w:rsidTr="00C06FD5">
        <w:trPr>
          <w:trHeight w:val="350"/>
        </w:trPr>
        <w:tc>
          <w:tcPr>
            <w:tcW w:w="720" w:type="dxa"/>
          </w:tcPr>
          <w:p w:rsidR="00152338" w:rsidRPr="004C6A9B" w:rsidRDefault="00152338" w:rsidP="006672F7">
            <w:pPr>
              <w:rPr>
                <w:rFonts w:ascii="Arial" w:hAnsi="Arial" w:cs="Arial"/>
              </w:rPr>
            </w:pPr>
            <w:r w:rsidRPr="004C6A9B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</w:tcPr>
          <w:p w:rsidR="00152338" w:rsidRPr="004C6A9B" w:rsidRDefault="00152338" w:rsidP="006672F7">
            <w:pPr>
              <w:pStyle w:val="MajorTableText"/>
              <w:spacing w:before="0" w:after="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4C6A9B">
              <w:rPr>
                <w:rFonts w:ascii="Arial" w:hAnsi="Arial" w:cs="Arial"/>
                <w:sz w:val="24"/>
                <w:szCs w:val="24"/>
              </w:rPr>
              <w:t>Personal computers</w:t>
            </w:r>
          </w:p>
        </w:tc>
        <w:tc>
          <w:tcPr>
            <w:tcW w:w="72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4C6A9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4C6A9B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770" w:type="dxa"/>
          </w:tcPr>
          <w:p w:rsidR="00152338" w:rsidRPr="004C6A9B" w:rsidRDefault="00152338" w:rsidP="006672F7">
            <w:pPr>
              <w:rPr>
                <w:rFonts w:ascii="Arial" w:hAnsi="Arial" w:cs="Arial"/>
                <w:lang w:val="en-US"/>
              </w:rPr>
            </w:pPr>
            <w:r w:rsidRPr="004C6A9B">
              <w:rPr>
                <w:rFonts w:ascii="Arial" w:hAnsi="Arial" w:cs="Arial"/>
                <w:lang w:val="en-US"/>
              </w:rPr>
              <w:t>Pentium IV with 160GB HD and 1GB RAM</w:t>
            </w:r>
          </w:p>
        </w:tc>
      </w:tr>
      <w:tr w:rsidR="00152338" w:rsidRPr="004C6A9B" w:rsidTr="00C06FD5">
        <w:trPr>
          <w:trHeight w:val="350"/>
        </w:trPr>
        <w:tc>
          <w:tcPr>
            <w:tcW w:w="720" w:type="dxa"/>
          </w:tcPr>
          <w:p w:rsidR="00152338" w:rsidRPr="004C6A9B" w:rsidRDefault="00152338" w:rsidP="006672F7">
            <w:pPr>
              <w:rPr>
                <w:rFonts w:ascii="Arial" w:hAnsi="Arial" w:cs="Arial"/>
                <w:lang w:val="en-US"/>
              </w:rPr>
            </w:pPr>
            <w:r w:rsidRPr="004C6A9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30" w:type="dxa"/>
          </w:tcPr>
          <w:p w:rsidR="00152338" w:rsidRPr="004C6A9B" w:rsidRDefault="00152338" w:rsidP="006672F7">
            <w:pPr>
              <w:pStyle w:val="Major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4C6A9B">
              <w:rPr>
                <w:rFonts w:ascii="Arial" w:hAnsi="Arial" w:cs="Arial"/>
                <w:sz w:val="24"/>
                <w:szCs w:val="24"/>
              </w:rPr>
              <w:t xml:space="preserve">Software </w:t>
            </w:r>
          </w:p>
        </w:tc>
        <w:tc>
          <w:tcPr>
            <w:tcW w:w="72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4C6A9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0" w:type="dxa"/>
          </w:tcPr>
          <w:p w:rsidR="00152338" w:rsidRPr="004C6A9B" w:rsidRDefault="00152338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4C6A9B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770" w:type="dxa"/>
          </w:tcPr>
          <w:p w:rsidR="00152338" w:rsidRPr="004C6A9B" w:rsidRDefault="00152338" w:rsidP="006672F7">
            <w:pPr>
              <w:rPr>
                <w:rFonts w:ascii="Arial" w:hAnsi="Arial" w:cs="Arial"/>
                <w:lang w:val="en-US"/>
              </w:rPr>
            </w:pPr>
            <w:r w:rsidRPr="004C6A9B">
              <w:rPr>
                <w:rFonts w:ascii="Arial" w:hAnsi="Arial" w:cs="Arial"/>
                <w:lang w:val="en-US"/>
              </w:rPr>
              <w:t>Windows  7 ,Microsoft SQL server 2008 Visio, MS office2007,VisualBasic/ .Net</w:t>
            </w:r>
          </w:p>
        </w:tc>
      </w:tr>
    </w:tbl>
    <w:p w:rsidR="00C24645" w:rsidRDefault="00C24645" w:rsidP="006672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C90982">
        <w:rPr>
          <w:rFonts w:ascii="Arial" w:hAnsi="Arial" w:cs="Arial"/>
          <w:b/>
          <w:lang w:val="en-US"/>
        </w:rPr>
        <w:t>Materials to be used: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570"/>
        <w:gridCol w:w="1190"/>
        <w:gridCol w:w="810"/>
        <w:gridCol w:w="1777"/>
      </w:tblGrid>
      <w:tr w:rsidR="00C24645" w:rsidRPr="00BC5621" w:rsidTr="005915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C24645" w:rsidRPr="00BC5621" w:rsidTr="005915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CD/DVD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tabs>
                <w:tab w:val="center" w:pos="487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C24645" w:rsidRPr="00BC5621" w:rsidTr="005915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Paper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A4 size</w:t>
            </w:r>
          </w:p>
        </w:tc>
      </w:tr>
    </w:tbl>
    <w:p w:rsidR="00C24645" w:rsidRDefault="00C24645" w:rsidP="006672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160330">
        <w:rPr>
          <w:rFonts w:ascii="Arial" w:hAnsi="Arial" w:cs="Arial"/>
          <w:b/>
          <w:lang w:val="en-US"/>
        </w:rPr>
        <w:t>Tools, Instruments &amp; Equipment</w:t>
      </w:r>
    </w:p>
    <w:tbl>
      <w:tblPr>
        <w:tblW w:w="933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2909"/>
        <w:gridCol w:w="1190"/>
        <w:gridCol w:w="826"/>
        <w:gridCol w:w="3758"/>
      </w:tblGrid>
      <w:tr w:rsidR="00C24645" w:rsidRPr="00BC5621" w:rsidTr="0059158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C24645" w:rsidRPr="00BC5621" w:rsidTr="0059158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 xml:space="preserve"> Personal computer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Pentium Iv, 1 GB</w:t>
            </w:r>
            <w:r w:rsidRPr="00BC5621">
              <w:rPr>
                <w:rFonts w:ascii="Arial" w:hAnsi="Arial" w:cs="Arial"/>
                <w:sz w:val="20"/>
                <w:szCs w:val="20"/>
                <w:lang w:val="en-US"/>
              </w:rPr>
              <w:t xml:space="preserve">  RAM,</w:t>
            </w:r>
            <w:r w:rsidRPr="00BC56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C5621">
              <w:rPr>
                <w:rFonts w:ascii="Arial" w:hAnsi="Arial" w:cs="Arial"/>
                <w:sz w:val="20"/>
                <w:szCs w:val="20"/>
              </w:rPr>
              <w:t>0GB HDD free; 1.8GHZ processor,</w:t>
            </w:r>
            <w:r w:rsidRPr="00BC56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24645" w:rsidRPr="00BC5621" w:rsidTr="0059158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Sql server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2008 or latest</w:t>
            </w:r>
          </w:p>
        </w:tc>
      </w:tr>
      <w:tr w:rsidR="00C24645" w:rsidRPr="00BC5621" w:rsidTr="0059158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Microsoft visio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2007 or latest</w:t>
            </w:r>
          </w:p>
        </w:tc>
      </w:tr>
      <w:tr w:rsidR="00C24645" w:rsidRPr="00BC5621" w:rsidTr="0059158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645" w:rsidRPr="00BC5621" w:rsidRDefault="00C24645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Laser jet</w:t>
            </w:r>
          </w:p>
        </w:tc>
      </w:tr>
      <w:tr w:rsidR="00C24645" w:rsidRPr="00160330" w:rsidTr="0059158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Installed Software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45" w:rsidRPr="00BC5621" w:rsidRDefault="00C24645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45" w:rsidRPr="00BC5621" w:rsidRDefault="00C24645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45" w:rsidRPr="00BC5621" w:rsidRDefault="00C24645" w:rsidP="00667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Windows XP sp3</w:t>
            </w:r>
            <w:r>
              <w:rPr>
                <w:rFonts w:ascii="Arial" w:hAnsi="Arial" w:cs="Arial"/>
                <w:lang w:val="en-US"/>
              </w:rPr>
              <w:t xml:space="preserve"> or Win 7</w:t>
            </w:r>
          </w:p>
          <w:p w:rsidR="00C24645" w:rsidRPr="00BC5621" w:rsidRDefault="00C24645" w:rsidP="00667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 xml:space="preserve">Ms Office 2007 </w:t>
            </w:r>
          </w:p>
          <w:p w:rsidR="00C24645" w:rsidRPr="00BC5621" w:rsidRDefault="00C24645" w:rsidP="00667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Drivers (all)</w:t>
            </w:r>
          </w:p>
        </w:tc>
      </w:tr>
    </w:tbl>
    <w:p w:rsidR="00C24645" w:rsidRPr="00591589" w:rsidRDefault="00C24645" w:rsidP="006672F7">
      <w:pPr>
        <w:ind w:left="720"/>
        <w:outlineLvl w:val="0"/>
        <w:rPr>
          <w:rFonts w:ascii="Arial" w:hAnsi="Arial" w:cs="Arial"/>
          <w:sz w:val="22"/>
        </w:rPr>
      </w:pPr>
      <w:r w:rsidRPr="00591589">
        <w:rPr>
          <w:rFonts w:ascii="Arial" w:hAnsi="Arial" w:cs="Arial"/>
          <w:b/>
          <w:sz w:val="22"/>
          <w:lang w:val="en-US"/>
        </w:rPr>
        <w:t>Note:</w:t>
      </w:r>
      <w:r w:rsidRPr="00591589">
        <w:rPr>
          <w:rFonts w:ascii="Arial" w:hAnsi="Arial" w:cs="Arial"/>
          <w:sz w:val="22"/>
          <w:lang w:val="en-US"/>
        </w:rPr>
        <w:t xml:space="preserve"> Materials and tools may be modified by the Assessor, depending on the actual job performed, and location &amp; the standard installation practices of the country</w:t>
      </w:r>
    </w:p>
    <w:p w:rsidR="00C24645" w:rsidRDefault="00C24645" w:rsidP="006672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CD5741" w:rsidRDefault="00CD5741" w:rsidP="006672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C90982">
        <w:rPr>
          <w:rFonts w:ascii="Arial" w:hAnsi="Arial" w:cs="Arial"/>
          <w:b/>
          <w:lang w:val="en-US"/>
        </w:rPr>
        <w:t>Materials to be used: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570"/>
        <w:gridCol w:w="1190"/>
        <w:gridCol w:w="810"/>
        <w:gridCol w:w="2980"/>
      </w:tblGrid>
      <w:tr w:rsidR="00CD5741" w:rsidRPr="00BC5621" w:rsidTr="006672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CD5741" w:rsidRPr="00BC5621" w:rsidTr="006672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CD/DVD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tabs>
                <w:tab w:val="center" w:pos="487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CD5741" w:rsidRPr="00BC5621" w:rsidTr="006672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Paper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A4 size</w:t>
            </w:r>
          </w:p>
        </w:tc>
      </w:tr>
    </w:tbl>
    <w:p w:rsidR="006672F7" w:rsidRDefault="006672F7" w:rsidP="006672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6672F7" w:rsidRDefault="006672F7" w:rsidP="006672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CD5741" w:rsidRDefault="00CD5741" w:rsidP="006672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160330">
        <w:rPr>
          <w:rFonts w:ascii="Arial" w:hAnsi="Arial" w:cs="Arial"/>
          <w:b/>
          <w:lang w:val="en-US"/>
        </w:rPr>
        <w:t>Tools, Instruments &amp; Equipment</w:t>
      </w:r>
    </w:p>
    <w:tbl>
      <w:tblPr>
        <w:tblW w:w="933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2909"/>
        <w:gridCol w:w="1190"/>
        <w:gridCol w:w="826"/>
        <w:gridCol w:w="3758"/>
      </w:tblGrid>
      <w:tr w:rsidR="00CD5741" w:rsidRPr="00BC5621" w:rsidTr="006672F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BC5621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CD5741" w:rsidRPr="00BC5621" w:rsidTr="006672F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 xml:space="preserve"> Personal computer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Pentium Iv, 1 GB</w:t>
            </w:r>
            <w:r w:rsidRPr="00BC5621">
              <w:rPr>
                <w:rFonts w:ascii="Arial" w:hAnsi="Arial" w:cs="Arial"/>
                <w:sz w:val="20"/>
                <w:szCs w:val="20"/>
                <w:lang w:val="en-US"/>
              </w:rPr>
              <w:t xml:space="preserve">  RAM,</w:t>
            </w:r>
            <w:r w:rsidRPr="00BC56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C5621">
              <w:rPr>
                <w:rFonts w:ascii="Arial" w:hAnsi="Arial" w:cs="Arial"/>
                <w:sz w:val="20"/>
                <w:szCs w:val="20"/>
              </w:rPr>
              <w:t>0GB HDD free; 1.8GHZ processor,</w:t>
            </w:r>
            <w:r w:rsidRPr="00BC56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5741" w:rsidRPr="00BC5621" w:rsidTr="006672F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Sql server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2008 or latest</w:t>
            </w:r>
          </w:p>
        </w:tc>
      </w:tr>
      <w:tr w:rsidR="00CD5741" w:rsidRPr="00BC5621" w:rsidTr="006672F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Microsoft visio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2007 or latest</w:t>
            </w:r>
          </w:p>
        </w:tc>
      </w:tr>
      <w:tr w:rsidR="00CD5741" w:rsidRPr="00BC5621" w:rsidTr="006672F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41" w:rsidRPr="00BC5621" w:rsidRDefault="00CD5741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Laser jet</w:t>
            </w:r>
          </w:p>
        </w:tc>
      </w:tr>
      <w:tr w:rsidR="00CD5741" w:rsidRPr="00160330" w:rsidTr="006672F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Installed Software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741" w:rsidRPr="00BC5621" w:rsidRDefault="00CD5741" w:rsidP="0066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741" w:rsidRPr="00BC5621" w:rsidRDefault="00CD5741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41" w:rsidRPr="00BC5621" w:rsidRDefault="00CD5741" w:rsidP="00667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Windows XP sp3</w:t>
            </w:r>
            <w:r>
              <w:rPr>
                <w:rFonts w:ascii="Arial" w:hAnsi="Arial" w:cs="Arial"/>
                <w:lang w:val="en-US"/>
              </w:rPr>
              <w:t xml:space="preserve"> or Win 7</w:t>
            </w:r>
          </w:p>
          <w:p w:rsidR="00CD5741" w:rsidRPr="00BC5621" w:rsidRDefault="00CD5741" w:rsidP="00667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 xml:space="preserve">Ms Office 2007 </w:t>
            </w:r>
          </w:p>
          <w:p w:rsidR="00CD5741" w:rsidRPr="00BC5621" w:rsidRDefault="00CD5741" w:rsidP="00667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5621">
              <w:rPr>
                <w:rFonts w:ascii="Arial" w:hAnsi="Arial" w:cs="Arial"/>
                <w:lang w:val="en-US"/>
              </w:rPr>
              <w:t>Drivers (all)</w:t>
            </w:r>
          </w:p>
        </w:tc>
      </w:tr>
    </w:tbl>
    <w:p w:rsidR="00CD5741" w:rsidRPr="00591589" w:rsidRDefault="00CD5741" w:rsidP="006672F7">
      <w:pPr>
        <w:ind w:left="720"/>
        <w:jc w:val="both"/>
        <w:outlineLvl w:val="0"/>
        <w:rPr>
          <w:rFonts w:ascii="Arial" w:hAnsi="Arial" w:cs="Arial"/>
          <w:sz w:val="22"/>
        </w:rPr>
      </w:pPr>
      <w:r w:rsidRPr="00591589">
        <w:rPr>
          <w:rFonts w:ascii="Arial" w:hAnsi="Arial" w:cs="Arial"/>
          <w:b/>
          <w:sz w:val="22"/>
          <w:lang w:val="en-US"/>
        </w:rPr>
        <w:t>Note:</w:t>
      </w:r>
      <w:r w:rsidRPr="00591589">
        <w:rPr>
          <w:rFonts w:ascii="Arial" w:hAnsi="Arial" w:cs="Arial"/>
          <w:sz w:val="22"/>
          <w:lang w:val="en-US"/>
        </w:rPr>
        <w:t xml:space="preserve"> Materials and tools may be modified by the Assessor, depending on the actual job performed, and location &amp; the standard installation practices of the country</w:t>
      </w:r>
    </w:p>
    <w:p w:rsidR="003A4057" w:rsidRPr="003A4057" w:rsidRDefault="003A4057" w:rsidP="006672F7"/>
    <w:p w:rsidR="006672F7" w:rsidRPr="00F20A0E" w:rsidRDefault="006672F7" w:rsidP="006672F7">
      <w:pPr>
        <w:tabs>
          <w:tab w:val="left" w:pos="4820"/>
        </w:tabs>
        <w:rPr>
          <w:rFonts w:ascii="Arial" w:hAnsi="Arial" w:cs="Arial"/>
          <w:b/>
          <w:bCs/>
          <w:u w:val="single"/>
        </w:rPr>
      </w:pPr>
      <w:r w:rsidRPr="00F20A0E">
        <w:rPr>
          <w:rFonts w:ascii="Arial" w:hAnsi="Arial" w:cs="Arial"/>
          <w:b/>
          <w:bCs/>
          <w:u w:val="single"/>
        </w:rPr>
        <w:t>Equipment (per candidate)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50"/>
        <w:gridCol w:w="706"/>
        <w:gridCol w:w="795"/>
        <w:gridCol w:w="4889"/>
      </w:tblGrid>
      <w:tr w:rsidR="006672F7" w:rsidRPr="00F20A0E" w:rsidTr="006672F7">
        <w:trPr>
          <w:trHeight w:val="781"/>
        </w:trPr>
        <w:tc>
          <w:tcPr>
            <w:tcW w:w="720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No.</w:t>
            </w:r>
          </w:p>
        </w:tc>
        <w:tc>
          <w:tcPr>
            <w:tcW w:w="3150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Items</w:t>
            </w:r>
          </w:p>
        </w:tc>
        <w:tc>
          <w:tcPr>
            <w:tcW w:w="706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Qty</w:t>
            </w:r>
          </w:p>
        </w:tc>
        <w:tc>
          <w:tcPr>
            <w:tcW w:w="795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Unit</w:t>
            </w:r>
          </w:p>
        </w:tc>
        <w:tc>
          <w:tcPr>
            <w:tcW w:w="4889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20A0E">
              <w:rPr>
                <w:rFonts w:ascii="Arial" w:hAnsi="Arial" w:cs="Arial"/>
                <w:b/>
                <w:i/>
                <w:lang w:val="en-US"/>
              </w:rPr>
              <w:t>Specification</w:t>
            </w:r>
          </w:p>
        </w:tc>
      </w:tr>
      <w:tr w:rsidR="006672F7" w:rsidRPr="00F20A0E" w:rsidTr="006672F7">
        <w:trPr>
          <w:trHeight w:val="342"/>
        </w:trPr>
        <w:tc>
          <w:tcPr>
            <w:tcW w:w="720" w:type="dxa"/>
          </w:tcPr>
          <w:p w:rsidR="006672F7" w:rsidRPr="00F20A0E" w:rsidRDefault="006672F7" w:rsidP="006672F7">
            <w:pPr>
              <w:rPr>
                <w:rFonts w:ascii="Arial" w:hAnsi="Arial" w:cs="Arial"/>
                <w:color w:val="000000"/>
              </w:rPr>
            </w:pPr>
            <w:r w:rsidRPr="00F20A0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50" w:type="dxa"/>
          </w:tcPr>
          <w:p w:rsidR="006672F7" w:rsidRPr="00F20A0E" w:rsidRDefault="006672F7" w:rsidP="006672F7">
            <w:pPr>
              <w:pStyle w:val="MajorTableText"/>
              <w:spacing w:before="0" w:after="0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F20A0E">
              <w:rPr>
                <w:rFonts w:ascii="Arial" w:hAnsi="Arial" w:cs="Arial"/>
                <w:sz w:val="24"/>
                <w:szCs w:val="24"/>
              </w:rPr>
              <w:t>personal computers</w:t>
            </w:r>
          </w:p>
        </w:tc>
        <w:tc>
          <w:tcPr>
            <w:tcW w:w="706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889" w:type="dxa"/>
          </w:tcPr>
          <w:p w:rsidR="006672F7" w:rsidRPr="00F20A0E" w:rsidRDefault="006672F7" w:rsidP="006672F7">
            <w:pPr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Pentium IV with 80GB HD and 1GB RAM</w:t>
            </w:r>
          </w:p>
        </w:tc>
      </w:tr>
      <w:tr w:rsidR="006672F7" w:rsidRPr="00F20A0E" w:rsidTr="006672F7">
        <w:trPr>
          <w:trHeight w:val="342"/>
        </w:trPr>
        <w:tc>
          <w:tcPr>
            <w:tcW w:w="720" w:type="dxa"/>
          </w:tcPr>
          <w:p w:rsidR="006672F7" w:rsidRPr="00F20A0E" w:rsidRDefault="006672F7" w:rsidP="006672F7">
            <w:pPr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50" w:type="dxa"/>
          </w:tcPr>
          <w:p w:rsidR="006672F7" w:rsidRPr="00F20A0E" w:rsidRDefault="006672F7" w:rsidP="006672F7">
            <w:pPr>
              <w:pStyle w:val="Major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F20A0E">
              <w:rPr>
                <w:rFonts w:ascii="Arial" w:hAnsi="Arial" w:cs="Arial"/>
                <w:sz w:val="24"/>
                <w:szCs w:val="24"/>
              </w:rPr>
              <w:t xml:space="preserve">Software </w:t>
            </w:r>
          </w:p>
        </w:tc>
        <w:tc>
          <w:tcPr>
            <w:tcW w:w="706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 w:rsidRPr="00F20A0E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889" w:type="dxa"/>
          </w:tcPr>
          <w:p w:rsidR="006672F7" w:rsidRPr="006672F7" w:rsidRDefault="006672F7" w:rsidP="006672F7">
            <w:pPr>
              <w:rPr>
                <w:rFonts w:ascii="Arial" w:hAnsi="Arial" w:cs="Arial"/>
                <w:sz w:val="22"/>
                <w:lang w:val="en-US"/>
              </w:rPr>
            </w:pPr>
            <w:r w:rsidRPr="006672F7">
              <w:rPr>
                <w:rFonts w:ascii="Arial" w:hAnsi="Arial" w:cs="Arial"/>
                <w:sz w:val="22"/>
                <w:lang w:val="en-US"/>
              </w:rPr>
              <w:t xml:space="preserve">Windows  XP, Microsoft SQL server 2008 with </w:t>
            </w:r>
          </w:p>
        </w:tc>
      </w:tr>
      <w:tr w:rsidR="006672F7" w:rsidRPr="00F20A0E" w:rsidTr="006672F7">
        <w:trPr>
          <w:trHeight w:val="342"/>
        </w:trPr>
        <w:tc>
          <w:tcPr>
            <w:tcW w:w="720" w:type="dxa"/>
          </w:tcPr>
          <w:p w:rsidR="006672F7" w:rsidRPr="00F20A0E" w:rsidRDefault="006672F7" w:rsidP="006672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150" w:type="dxa"/>
          </w:tcPr>
          <w:p w:rsidR="006672F7" w:rsidRPr="00F20A0E" w:rsidRDefault="006672F7" w:rsidP="006672F7">
            <w:pPr>
              <w:pStyle w:val="Major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installed Ms office</w:t>
            </w:r>
          </w:p>
        </w:tc>
        <w:tc>
          <w:tcPr>
            <w:tcW w:w="706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889" w:type="dxa"/>
          </w:tcPr>
          <w:p w:rsidR="006672F7" w:rsidRPr="00F20A0E" w:rsidRDefault="006672F7" w:rsidP="006672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2007</w:t>
            </w:r>
          </w:p>
        </w:tc>
      </w:tr>
      <w:tr w:rsidR="006672F7" w:rsidRPr="00F20A0E" w:rsidTr="006672F7">
        <w:trPr>
          <w:trHeight w:val="342"/>
        </w:trPr>
        <w:tc>
          <w:tcPr>
            <w:tcW w:w="720" w:type="dxa"/>
          </w:tcPr>
          <w:p w:rsidR="006672F7" w:rsidRPr="00F20A0E" w:rsidRDefault="006672F7" w:rsidP="006672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150" w:type="dxa"/>
          </w:tcPr>
          <w:p w:rsidR="006672F7" w:rsidRPr="00F20A0E" w:rsidRDefault="006672F7" w:rsidP="006672F7">
            <w:pPr>
              <w:pStyle w:val="Major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EB6DB6">
              <w:rPr>
                <w:rFonts w:ascii="Arial" w:hAnsi="Arial" w:cs="Arial"/>
                <w:sz w:val="24"/>
                <w:szCs w:val="24"/>
              </w:rPr>
              <w:t>SQLSampleDb</w:t>
            </w:r>
          </w:p>
        </w:tc>
        <w:tc>
          <w:tcPr>
            <w:tcW w:w="706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95" w:type="dxa"/>
          </w:tcPr>
          <w:p w:rsidR="006672F7" w:rsidRPr="00F20A0E" w:rsidRDefault="006672F7" w:rsidP="006672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889" w:type="dxa"/>
          </w:tcPr>
          <w:p w:rsidR="006672F7" w:rsidRPr="00F20A0E" w:rsidRDefault="006672F7" w:rsidP="006672F7">
            <w:pPr>
              <w:rPr>
                <w:rFonts w:ascii="Arial" w:hAnsi="Arial" w:cs="Arial"/>
                <w:lang w:val="en-US"/>
              </w:rPr>
            </w:pPr>
            <w:r w:rsidRPr="00EB6DB6">
              <w:rPr>
                <w:rFonts w:ascii="Arial" w:hAnsi="Arial" w:cs="Arial"/>
                <w:lang w:val="en-US"/>
              </w:rPr>
              <w:t>SQL2000SampleDb</w:t>
            </w:r>
            <w:r>
              <w:rPr>
                <w:rFonts w:ascii="Arial" w:hAnsi="Arial" w:cs="Arial"/>
                <w:lang w:val="en-US"/>
              </w:rPr>
              <w:t xml:space="preserve"> or above</w:t>
            </w:r>
          </w:p>
        </w:tc>
      </w:tr>
    </w:tbl>
    <w:p w:rsidR="006672F7" w:rsidRPr="006672F7" w:rsidRDefault="006672F7" w:rsidP="006672F7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sz w:val="22"/>
          <w:lang w:val="en-US"/>
        </w:rPr>
      </w:pPr>
      <w:r w:rsidRPr="006672F7">
        <w:rPr>
          <w:rFonts w:ascii="Arial" w:hAnsi="Arial" w:cs="Arial"/>
          <w:sz w:val="22"/>
          <w:lang w:val="en-US"/>
        </w:rPr>
        <w:t>Note: Materials and tools may be modified by the Assessor, depending on the actual job performed, and location &amp; the standard installation practices of the country.</w:t>
      </w:r>
    </w:p>
    <w:sectPr w:rsidR="006672F7" w:rsidRPr="006672F7" w:rsidSect="006672F7">
      <w:headerReference w:type="default" r:id="rId7"/>
      <w:footerReference w:type="default" r:id="rId8"/>
      <w:headerReference w:type="first" r:id="rId9"/>
      <w:pgSz w:w="11900" w:h="16840"/>
      <w:pgMar w:top="1440" w:right="1440" w:bottom="1440" w:left="1440" w:header="706" w:footer="39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FE" w:rsidRDefault="007F55FE" w:rsidP="006F23A4">
      <w:r>
        <w:separator/>
      </w:r>
    </w:p>
  </w:endnote>
  <w:endnote w:type="continuationSeparator" w:id="1">
    <w:p w:rsidR="007F55FE" w:rsidRDefault="007F55FE" w:rsidP="006F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5"/>
      <w:gridCol w:w="8325"/>
    </w:tblGrid>
    <w:tr w:rsidR="00905D90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05D90" w:rsidRDefault="00CD5A61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FB5E19">
            <w:instrText xml:space="preserve"> PAGE   \* MERGEFORMAT </w:instrText>
          </w:r>
          <w:r>
            <w:fldChar w:fldCharType="separate"/>
          </w:r>
          <w:r w:rsidR="006672F7" w:rsidRPr="006672F7">
            <w:rPr>
              <w:noProof/>
              <w:color w:val="FFFFFF"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05D90" w:rsidRPr="00023391" w:rsidRDefault="003A4057" w:rsidP="00591589">
          <w:pPr>
            <w:pStyle w:val="Footer"/>
          </w:pPr>
          <w:r>
            <w:rPr>
              <w:rFonts w:ascii="Arial" w:hAnsi="Arial" w:cs="Arial"/>
            </w:rPr>
            <w:t>Materials List</w:t>
          </w:r>
          <w:r w:rsidR="00FB5E19" w:rsidRPr="00023391">
            <w:rPr>
              <w:rFonts w:ascii="Arial" w:hAnsi="Arial" w:cs="Arial"/>
              <w:lang w:val="en-US"/>
            </w:rPr>
            <w:t xml:space="preserve">for </w:t>
          </w:r>
          <w:r w:rsidR="00591589" w:rsidRPr="00591589">
            <w:rPr>
              <w:rFonts w:ascii="Arial" w:hAnsi="Arial" w:cs="Arial"/>
              <w:b/>
              <w:sz w:val="22"/>
            </w:rPr>
            <w:t>Data Base Administration Level-IV</w:t>
          </w:r>
          <w:r w:rsidR="00591589" w:rsidRPr="00591589">
            <w:rPr>
              <w:rFonts w:ascii="Arial" w:hAnsi="Arial" w:cs="Arial"/>
              <w:sz w:val="18"/>
              <w:lang w:val="en-US"/>
            </w:rPr>
            <w:t xml:space="preserve"> </w:t>
          </w:r>
        </w:p>
      </w:tc>
    </w:tr>
  </w:tbl>
  <w:p w:rsidR="00905D90" w:rsidRPr="003D6533" w:rsidRDefault="007F55FE" w:rsidP="00776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FE" w:rsidRDefault="007F55FE" w:rsidP="006F23A4">
      <w:r>
        <w:separator/>
      </w:r>
    </w:p>
  </w:footnote>
  <w:footnote w:type="continuationSeparator" w:id="1">
    <w:p w:rsidR="007F55FE" w:rsidRDefault="007F55FE" w:rsidP="006F2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78" w:rsidRPr="00BF7878" w:rsidRDefault="00591589">
    <w:pPr>
      <w:pStyle w:val="Header"/>
      <w:rPr>
        <w:lang w:val="en-US"/>
      </w:rPr>
    </w:pPr>
    <w:r>
      <w:rPr>
        <w:lang w:val="en-US"/>
      </w:rPr>
      <w:t>Occupational code: ICT DBS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0" w:rsidRPr="00B965E6" w:rsidRDefault="00FB5E19" w:rsidP="00776168">
    <w:pPr>
      <w:pStyle w:val="Header"/>
      <w:rPr>
        <w:rFonts w:ascii="Arial" w:hAnsi="Arial" w:cs="Arial"/>
      </w:rPr>
    </w:pPr>
    <w:r w:rsidRPr="00B965E6">
      <w:rPr>
        <w:rFonts w:ascii="Arial" w:hAnsi="Arial" w:cs="Arial"/>
      </w:rPr>
      <w:t>Occupational Code:</w:t>
    </w:r>
    <w:r w:rsidRPr="00B965E6">
      <w:rPr>
        <w:rFonts w:ascii="Arial" w:hAnsi="Arial" w:cs="Arial"/>
        <w:bCs/>
      </w:rPr>
      <w:t>ICT ITS1</w:t>
    </w:r>
  </w:p>
  <w:p w:rsidR="00905D90" w:rsidRDefault="007F55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B53"/>
    <w:multiLevelType w:val="hybridMultilevel"/>
    <w:tmpl w:val="44BC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A0F85"/>
    <w:rsid w:val="00001562"/>
    <w:rsid w:val="0000366B"/>
    <w:rsid w:val="000056D2"/>
    <w:rsid w:val="00011CB5"/>
    <w:rsid w:val="000127FD"/>
    <w:rsid w:val="000257F1"/>
    <w:rsid w:val="00065CE1"/>
    <w:rsid w:val="000B1272"/>
    <w:rsid w:val="000B1BDF"/>
    <w:rsid w:val="000B4377"/>
    <w:rsid w:val="00111378"/>
    <w:rsid w:val="00112577"/>
    <w:rsid w:val="00122596"/>
    <w:rsid w:val="00131452"/>
    <w:rsid w:val="00145378"/>
    <w:rsid w:val="00152338"/>
    <w:rsid w:val="0015503E"/>
    <w:rsid w:val="00170B6F"/>
    <w:rsid w:val="0019473E"/>
    <w:rsid w:val="001A484A"/>
    <w:rsid w:val="001C0252"/>
    <w:rsid w:val="001D40A8"/>
    <w:rsid w:val="001F43C1"/>
    <w:rsid w:val="001F61A5"/>
    <w:rsid w:val="00206568"/>
    <w:rsid w:val="0023431C"/>
    <w:rsid w:val="002404E3"/>
    <w:rsid w:val="00282498"/>
    <w:rsid w:val="00286F29"/>
    <w:rsid w:val="00296FE7"/>
    <w:rsid w:val="002A16F6"/>
    <w:rsid w:val="002C2106"/>
    <w:rsid w:val="002C4477"/>
    <w:rsid w:val="002D0497"/>
    <w:rsid w:val="002D2420"/>
    <w:rsid w:val="002D2B7E"/>
    <w:rsid w:val="0030733E"/>
    <w:rsid w:val="00335902"/>
    <w:rsid w:val="00356358"/>
    <w:rsid w:val="0036222A"/>
    <w:rsid w:val="00380263"/>
    <w:rsid w:val="003866CB"/>
    <w:rsid w:val="003A4057"/>
    <w:rsid w:val="003C56F0"/>
    <w:rsid w:val="003D66CA"/>
    <w:rsid w:val="003D7858"/>
    <w:rsid w:val="003E3154"/>
    <w:rsid w:val="003F10A9"/>
    <w:rsid w:val="003F1A13"/>
    <w:rsid w:val="003F3B6E"/>
    <w:rsid w:val="004251F3"/>
    <w:rsid w:val="004337E5"/>
    <w:rsid w:val="00434421"/>
    <w:rsid w:val="00450E48"/>
    <w:rsid w:val="00455221"/>
    <w:rsid w:val="00457CE0"/>
    <w:rsid w:val="00457D16"/>
    <w:rsid w:val="004701DC"/>
    <w:rsid w:val="00493669"/>
    <w:rsid w:val="004A0F85"/>
    <w:rsid w:val="004A1F67"/>
    <w:rsid w:val="004B66D0"/>
    <w:rsid w:val="004C5EF1"/>
    <w:rsid w:val="004E1B43"/>
    <w:rsid w:val="004E6CC6"/>
    <w:rsid w:val="0052102F"/>
    <w:rsid w:val="00522B11"/>
    <w:rsid w:val="00534C03"/>
    <w:rsid w:val="00551163"/>
    <w:rsid w:val="00551AA2"/>
    <w:rsid w:val="005624AA"/>
    <w:rsid w:val="00562A29"/>
    <w:rsid w:val="00591589"/>
    <w:rsid w:val="005A52FB"/>
    <w:rsid w:val="005D0360"/>
    <w:rsid w:val="00604753"/>
    <w:rsid w:val="0062450D"/>
    <w:rsid w:val="0062497D"/>
    <w:rsid w:val="006274D9"/>
    <w:rsid w:val="00634B49"/>
    <w:rsid w:val="006467D7"/>
    <w:rsid w:val="00654124"/>
    <w:rsid w:val="006672F7"/>
    <w:rsid w:val="006A44D7"/>
    <w:rsid w:val="006D1FA6"/>
    <w:rsid w:val="006E160F"/>
    <w:rsid w:val="006E183E"/>
    <w:rsid w:val="006E52C0"/>
    <w:rsid w:val="006F23A4"/>
    <w:rsid w:val="006F6A1C"/>
    <w:rsid w:val="0071525C"/>
    <w:rsid w:val="00715A6A"/>
    <w:rsid w:val="00723608"/>
    <w:rsid w:val="007272B5"/>
    <w:rsid w:val="007274A5"/>
    <w:rsid w:val="00731F8A"/>
    <w:rsid w:val="00735CD4"/>
    <w:rsid w:val="00735D51"/>
    <w:rsid w:val="00736F35"/>
    <w:rsid w:val="0075695F"/>
    <w:rsid w:val="00791179"/>
    <w:rsid w:val="00794C4E"/>
    <w:rsid w:val="007A0AA8"/>
    <w:rsid w:val="007A5B80"/>
    <w:rsid w:val="007B4150"/>
    <w:rsid w:val="007C0F61"/>
    <w:rsid w:val="007C2D41"/>
    <w:rsid w:val="007C5B2B"/>
    <w:rsid w:val="007D077C"/>
    <w:rsid w:val="007F0780"/>
    <w:rsid w:val="007F55FE"/>
    <w:rsid w:val="00820D1D"/>
    <w:rsid w:val="00866E1A"/>
    <w:rsid w:val="008738ED"/>
    <w:rsid w:val="00893B58"/>
    <w:rsid w:val="008B101B"/>
    <w:rsid w:val="008B1B83"/>
    <w:rsid w:val="008C69A0"/>
    <w:rsid w:val="008D076F"/>
    <w:rsid w:val="00921F30"/>
    <w:rsid w:val="009302B0"/>
    <w:rsid w:val="00967616"/>
    <w:rsid w:val="009B474F"/>
    <w:rsid w:val="009B77C4"/>
    <w:rsid w:val="009C5482"/>
    <w:rsid w:val="009C7ED4"/>
    <w:rsid w:val="009E039D"/>
    <w:rsid w:val="009E663A"/>
    <w:rsid w:val="00A26E57"/>
    <w:rsid w:val="00A33716"/>
    <w:rsid w:val="00A42074"/>
    <w:rsid w:val="00A4500E"/>
    <w:rsid w:val="00A73D32"/>
    <w:rsid w:val="00A9695C"/>
    <w:rsid w:val="00AA5EC8"/>
    <w:rsid w:val="00AD208F"/>
    <w:rsid w:val="00AF32CE"/>
    <w:rsid w:val="00B0451F"/>
    <w:rsid w:val="00B0529D"/>
    <w:rsid w:val="00B15E8E"/>
    <w:rsid w:val="00B165D3"/>
    <w:rsid w:val="00B34167"/>
    <w:rsid w:val="00B4307F"/>
    <w:rsid w:val="00B67EE8"/>
    <w:rsid w:val="00B83EB5"/>
    <w:rsid w:val="00BA15E0"/>
    <w:rsid w:val="00BA180D"/>
    <w:rsid w:val="00BC4E6D"/>
    <w:rsid w:val="00BC5891"/>
    <w:rsid w:val="00BE243E"/>
    <w:rsid w:val="00BF7302"/>
    <w:rsid w:val="00BF7878"/>
    <w:rsid w:val="00C0125C"/>
    <w:rsid w:val="00C04283"/>
    <w:rsid w:val="00C12EEE"/>
    <w:rsid w:val="00C1635B"/>
    <w:rsid w:val="00C24645"/>
    <w:rsid w:val="00C264E8"/>
    <w:rsid w:val="00C378F5"/>
    <w:rsid w:val="00C37D55"/>
    <w:rsid w:val="00C5273B"/>
    <w:rsid w:val="00C832E8"/>
    <w:rsid w:val="00C935CA"/>
    <w:rsid w:val="00CD5741"/>
    <w:rsid w:val="00CD5A61"/>
    <w:rsid w:val="00D12D64"/>
    <w:rsid w:val="00D13E23"/>
    <w:rsid w:val="00D252AC"/>
    <w:rsid w:val="00D27418"/>
    <w:rsid w:val="00D40253"/>
    <w:rsid w:val="00D44665"/>
    <w:rsid w:val="00D74D3D"/>
    <w:rsid w:val="00D9222E"/>
    <w:rsid w:val="00DB50A3"/>
    <w:rsid w:val="00DF1198"/>
    <w:rsid w:val="00E06A21"/>
    <w:rsid w:val="00E40B2A"/>
    <w:rsid w:val="00E5477F"/>
    <w:rsid w:val="00E67D10"/>
    <w:rsid w:val="00E70B5D"/>
    <w:rsid w:val="00E835B3"/>
    <w:rsid w:val="00E861D2"/>
    <w:rsid w:val="00E9100D"/>
    <w:rsid w:val="00E91F5A"/>
    <w:rsid w:val="00EB2900"/>
    <w:rsid w:val="00EC73AB"/>
    <w:rsid w:val="00ED398B"/>
    <w:rsid w:val="00EE409B"/>
    <w:rsid w:val="00EF4B6E"/>
    <w:rsid w:val="00F13FD3"/>
    <w:rsid w:val="00F17A90"/>
    <w:rsid w:val="00F4183B"/>
    <w:rsid w:val="00F463AE"/>
    <w:rsid w:val="00F517BC"/>
    <w:rsid w:val="00F82533"/>
    <w:rsid w:val="00F92D7A"/>
    <w:rsid w:val="00FB44E8"/>
    <w:rsid w:val="00FB5E19"/>
    <w:rsid w:val="00FC431F"/>
    <w:rsid w:val="00FE3F67"/>
    <w:rsid w:val="00FE55D4"/>
    <w:rsid w:val="00FF02AF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8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35B3"/>
    <w:pPr>
      <w:keepNext/>
      <w:keepLines/>
      <w:spacing w:before="240" w:after="12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35B3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5B3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5B3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rsid w:val="004A0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0F85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4A0F8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A0F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ajorTableText">
    <w:name w:val="Major Table Text"/>
    <w:basedOn w:val="Normal"/>
    <w:rsid w:val="0062497D"/>
    <w:pPr>
      <w:spacing w:before="60" w:after="60"/>
    </w:pPr>
    <w:rPr>
      <w:rFonts w:ascii="Palatino" w:hAnsi="Palatino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AOC</cp:lastModifiedBy>
  <cp:revision>11</cp:revision>
  <dcterms:created xsi:type="dcterms:W3CDTF">2015-10-31T06:18:00Z</dcterms:created>
  <dcterms:modified xsi:type="dcterms:W3CDTF">2018-12-21T00:31:00Z</dcterms:modified>
</cp:coreProperties>
</file>